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A47E" w14:textId="77777777" w:rsidR="00DA22C3" w:rsidRDefault="00DA22C3" w:rsidP="000506C9">
      <w:pPr>
        <w:pStyle w:val="NoSpacing"/>
        <w:rPr>
          <w:rFonts w:ascii="Helvetica" w:hAnsi="Helvetica" w:cs="Helvetica"/>
        </w:rPr>
      </w:pPr>
    </w:p>
    <w:p w14:paraId="59C6CF62" w14:textId="77777777" w:rsidR="001A7994" w:rsidRDefault="001A7994" w:rsidP="000506C9">
      <w:pPr>
        <w:pStyle w:val="NoSpacing"/>
        <w:rPr>
          <w:rFonts w:ascii="Helvetica" w:hAnsi="Helvetica" w:cs="Helvetica"/>
          <w:b/>
          <w:bCs/>
        </w:rPr>
      </w:pPr>
    </w:p>
    <w:p w14:paraId="485D29ED" w14:textId="56A788AD" w:rsidR="00DA22C3" w:rsidRPr="00DD5621" w:rsidRDefault="00DA22C3" w:rsidP="000506C9">
      <w:pPr>
        <w:pStyle w:val="NoSpacing"/>
        <w:rPr>
          <w:rFonts w:cstheme="minorHAnsi"/>
        </w:rPr>
      </w:pPr>
      <w:r w:rsidRPr="00DD5621">
        <w:rPr>
          <w:rFonts w:cstheme="minorHAnsi"/>
          <w:b/>
          <w:bCs/>
        </w:rPr>
        <w:t>Job Title</w:t>
      </w:r>
      <w:r w:rsidRPr="00DD5621">
        <w:rPr>
          <w:rFonts w:cstheme="minorHAnsi"/>
        </w:rPr>
        <w:t>:</w:t>
      </w:r>
      <w:r w:rsidRPr="00DD5621">
        <w:rPr>
          <w:rFonts w:cstheme="minorHAnsi"/>
        </w:rPr>
        <w:tab/>
      </w:r>
      <w:r w:rsidR="00DD5621">
        <w:rPr>
          <w:rFonts w:cstheme="minorHAnsi"/>
        </w:rPr>
        <w:t>Account Executive</w:t>
      </w:r>
      <w:r w:rsidR="00637F35" w:rsidRPr="00DD5621">
        <w:rPr>
          <w:rFonts w:cstheme="minorHAnsi"/>
        </w:rPr>
        <w:t xml:space="preserve"> (Cyber</w:t>
      </w:r>
      <w:r w:rsidR="005B42BF" w:rsidRPr="00DD5621">
        <w:rPr>
          <w:rFonts w:cstheme="minorHAnsi"/>
        </w:rPr>
        <w:t>s</w:t>
      </w:r>
      <w:r w:rsidR="00637F35" w:rsidRPr="00DD5621">
        <w:rPr>
          <w:rFonts w:cstheme="minorHAnsi"/>
        </w:rPr>
        <w:t>ecurity)</w:t>
      </w:r>
    </w:p>
    <w:p w14:paraId="14122738" w14:textId="77777777" w:rsidR="00DA22C3" w:rsidRPr="00DD5621" w:rsidRDefault="00DA22C3" w:rsidP="000506C9">
      <w:pPr>
        <w:pStyle w:val="NoSpacing"/>
        <w:rPr>
          <w:rFonts w:cstheme="minorHAnsi"/>
        </w:rPr>
      </w:pPr>
    </w:p>
    <w:p w14:paraId="6E3DFFF7" w14:textId="5DE8C979" w:rsidR="00DA22C3" w:rsidRPr="00DD5621" w:rsidRDefault="00DA22C3" w:rsidP="000506C9">
      <w:pPr>
        <w:pStyle w:val="NoSpacing"/>
        <w:rPr>
          <w:rFonts w:cstheme="minorHAnsi"/>
        </w:rPr>
      </w:pPr>
      <w:r w:rsidRPr="00DD5621">
        <w:rPr>
          <w:rFonts w:cstheme="minorHAnsi"/>
          <w:b/>
          <w:bCs/>
        </w:rPr>
        <w:t>Location:</w:t>
      </w:r>
      <w:r w:rsidRPr="00DD5621">
        <w:rPr>
          <w:rFonts w:cstheme="minorHAnsi"/>
        </w:rPr>
        <w:t xml:space="preserve"> </w:t>
      </w:r>
      <w:r w:rsidRPr="00DD5621">
        <w:rPr>
          <w:rFonts w:cstheme="minorHAnsi"/>
        </w:rPr>
        <w:tab/>
        <w:t>Mississauga, ON</w:t>
      </w:r>
    </w:p>
    <w:p w14:paraId="214BDC15" w14:textId="77777777" w:rsidR="00DA22C3" w:rsidRPr="00DD5621" w:rsidRDefault="00DA22C3" w:rsidP="000506C9">
      <w:pPr>
        <w:pStyle w:val="NoSpacing"/>
        <w:rPr>
          <w:rFonts w:cstheme="minorHAnsi"/>
        </w:rPr>
      </w:pPr>
    </w:p>
    <w:p w14:paraId="1412CDD6" w14:textId="705C35F4" w:rsidR="00DA22C3" w:rsidRPr="00DD5621" w:rsidRDefault="00DA22C3" w:rsidP="000506C9">
      <w:pPr>
        <w:pStyle w:val="NoSpacing"/>
        <w:rPr>
          <w:rFonts w:cstheme="minorHAnsi"/>
        </w:rPr>
      </w:pPr>
      <w:r w:rsidRPr="00DD5621">
        <w:rPr>
          <w:rFonts w:cstheme="minorHAnsi"/>
          <w:b/>
          <w:bCs/>
        </w:rPr>
        <w:t>Experience:</w:t>
      </w:r>
      <w:r w:rsidRPr="00DD5621">
        <w:rPr>
          <w:rFonts w:cstheme="minorHAnsi"/>
          <w:b/>
          <w:bCs/>
        </w:rPr>
        <w:tab/>
      </w:r>
      <w:r w:rsidRPr="00DD5621">
        <w:rPr>
          <w:rFonts w:cstheme="minorHAnsi"/>
        </w:rPr>
        <w:t>2-4 Years</w:t>
      </w:r>
    </w:p>
    <w:p w14:paraId="1C8ECE79" w14:textId="2D93C31D" w:rsidR="00DA22C3" w:rsidRPr="00DD5621" w:rsidRDefault="00DA22C3" w:rsidP="000506C9">
      <w:pPr>
        <w:pStyle w:val="NoSpacing"/>
        <w:rPr>
          <w:rFonts w:cstheme="minorHAnsi"/>
        </w:rPr>
      </w:pPr>
    </w:p>
    <w:p w14:paraId="18B0EA22" w14:textId="5054D96E" w:rsidR="00DA22C3" w:rsidRPr="00DD5621" w:rsidRDefault="00DA22C3" w:rsidP="000506C9">
      <w:pPr>
        <w:pStyle w:val="NoSpacing"/>
        <w:rPr>
          <w:rFonts w:cstheme="minorHAnsi"/>
        </w:rPr>
      </w:pPr>
      <w:r w:rsidRPr="00DD5621">
        <w:rPr>
          <w:rFonts w:cstheme="minorHAnsi"/>
          <w:b/>
          <w:bCs/>
        </w:rPr>
        <w:t>Job Type:</w:t>
      </w:r>
      <w:r w:rsidRPr="00DD5621">
        <w:rPr>
          <w:rFonts w:cstheme="minorHAnsi"/>
        </w:rPr>
        <w:tab/>
        <w:t>Full-Time</w:t>
      </w:r>
    </w:p>
    <w:p w14:paraId="394D9E03" w14:textId="77777777" w:rsidR="00DA22C3" w:rsidRPr="00DD5621" w:rsidRDefault="00DA22C3" w:rsidP="000506C9">
      <w:pPr>
        <w:pStyle w:val="NoSpacing"/>
        <w:rPr>
          <w:rFonts w:cstheme="minorHAnsi"/>
        </w:rPr>
      </w:pPr>
    </w:p>
    <w:p w14:paraId="1A7351DB" w14:textId="592B98C7" w:rsidR="000F626E" w:rsidRPr="00DD5621" w:rsidRDefault="00DA22C3" w:rsidP="000506C9">
      <w:pPr>
        <w:pStyle w:val="NoSpacing"/>
        <w:rPr>
          <w:rFonts w:cstheme="minorHAnsi"/>
          <w:b/>
          <w:bCs/>
        </w:rPr>
      </w:pPr>
      <w:r w:rsidRPr="00DD5621">
        <w:rPr>
          <w:rFonts w:cstheme="minorHAnsi"/>
          <w:b/>
          <w:bCs/>
        </w:rPr>
        <w:t>Job Description:</w:t>
      </w:r>
    </w:p>
    <w:p w14:paraId="383DE655" w14:textId="7BDC5D47" w:rsidR="00124436" w:rsidRDefault="005B42BF" w:rsidP="000506C9">
      <w:pPr>
        <w:pStyle w:val="NoSpacing"/>
        <w:rPr>
          <w:rFonts w:cstheme="minorHAnsi"/>
          <w:color w:val="2D2D2D"/>
        </w:rPr>
      </w:pPr>
      <w:r w:rsidRPr="00DD5621">
        <w:rPr>
          <w:rFonts w:cstheme="minorHAnsi"/>
          <w:color w:val="2D2D2D"/>
        </w:rPr>
        <w:t xml:space="preserve">At Stratejm we are thought leaders and innovators in Cybersecurity. We have created North America’s Premier Cloud Based Security-as-a-Service. </w:t>
      </w:r>
      <w:r w:rsidRPr="00DD5621">
        <w:rPr>
          <w:rFonts w:eastAsia="Times New Roman" w:cstheme="minorHAnsi"/>
          <w:color w:val="2D2D2D"/>
        </w:rPr>
        <w:t xml:space="preserve">We are looking for experienced </w:t>
      </w:r>
      <w:r w:rsidR="00B13054">
        <w:rPr>
          <w:rFonts w:eastAsia="Times New Roman" w:cstheme="minorHAnsi"/>
          <w:color w:val="2D2D2D"/>
        </w:rPr>
        <w:t>account executives</w:t>
      </w:r>
      <w:r w:rsidRPr="00DD5621">
        <w:rPr>
          <w:rFonts w:eastAsia="Times New Roman" w:cstheme="minorHAnsi"/>
          <w:color w:val="2D2D2D"/>
        </w:rPr>
        <w:t xml:space="preserve"> to spread the word and to share the value of our services to </w:t>
      </w:r>
      <w:r w:rsidR="00B13054">
        <w:rPr>
          <w:rFonts w:eastAsia="Times New Roman" w:cstheme="minorHAnsi"/>
          <w:color w:val="2D2D2D"/>
        </w:rPr>
        <w:t>enterprise customers</w:t>
      </w:r>
      <w:r w:rsidRPr="00DD5621">
        <w:rPr>
          <w:rFonts w:eastAsia="Times New Roman" w:cstheme="minorHAnsi"/>
          <w:color w:val="2D2D2D"/>
        </w:rPr>
        <w:t xml:space="preserve"> in </w:t>
      </w:r>
      <w:r w:rsidR="00B13054">
        <w:rPr>
          <w:rFonts w:eastAsia="Times New Roman" w:cstheme="minorHAnsi"/>
          <w:color w:val="2D2D2D"/>
        </w:rPr>
        <w:t xml:space="preserve">the Greater Toronto Area. </w:t>
      </w:r>
      <w:r w:rsidR="00124436" w:rsidRPr="00DD5621">
        <w:rPr>
          <w:rFonts w:cstheme="minorHAnsi"/>
          <w:color w:val="2D2D2D"/>
        </w:rPr>
        <w:t xml:space="preserve">Reporting to the </w:t>
      </w:r>
      <w:r w:rsidR="00637F35" w:rsidRPr="00DD5621">
        <w:rPr>
          <w:rFonts w:cstheme="minorHAnsi"/>
          <w:color w:val="2D2D2D"/>
        </w:rPr>
        <w:t>Vice President Business Development,</w:t>
      </w:r>
      <w:r w:rsidR="00124436" w:rsidRPr="00DD5621">
        <w:rPr>
          <w:rFonts w:cstheme="minorHAnsi"/>
          <w:color w:val="2D2D2D"/>
        </w:rPr>
        <w:t xml:space="preserve"> the </w:t>
      </w:r>
      <w:r w:rsidR="001A3334">
        <w:rPr>
          <w:rFonts w:cstheme="minorHAnsi"/>
          <w:color w:val="2D2D2D"/>
        </w:rPr>
        <w:t>Account Executive</w:t>
      </w:r>
      <w:r w:rsidR="00124436" w:rsidRPr="00DD5621">
        <w:rPr>
          <w:rFonts w:cstheme="minorHAnsi"/>
          <w:color w:val="2D2D2D"/>
        </w:rPr>
        <w:t xml:space="preserve"> </w:t>
      </w:r>
      <w:r w:rsidR="001A27BF" w:rsidRPr="00DD5621">
        <w:rPr>
          <w:rFonts w:cstheme="minorHAnsi"/>
          <w:color w:val="2D2D2D"/>
        </w:rPr>
        <w:t>(</w:t>
      </w:r>
      <w:r w:rsidR="001A3334">
        <w:rPr>
          <w:rFonts w:cstheme="minorHAnsi"/>
          <w:color w:val="2D2D2D"/>
        </w:rPr>
        <w:t>Cybersecurity</w:t>
      </w:r>
      <w:r w:rsidR="001A27BF" w:rsidRPr="00DD5621">
        <w:rPr>
          <w:rFonts w:cstheme="minorHAnsi"/>
        </w:rPr>
        <w:t>)</w:t>
      </w:r>
      <w:r w:rsidR="001A27BF" w:rsidRPr="00DD5621">
        <w:rPr>
          <w:rFonts w:cstheme="minorHAnsi"/>
          <w:color w:val="2D2D2D"/>
        </w:rPr>
        <w:t xml:space="preserve"> </w:t>
      </w:r>
      <w:r w:rsidR="00124436" w:rsidRPr="00DD5621">
        <w:rPr>
          <w:rFonts w:cstheme="minorHAnsi"/>
          <w:color w:val="2D2D2D"/>
        </w:rPr>
        <w:t xml:space="preserve">will have client-facing responsibilities </w:t>
      </w:r>
      <w:r w:rsidR="001A3334">
        <w:rPr>
          <w:rFonts w:cstheme="minorHAnsi"/>
          <w:color w:val="2D2D2D"/>
        </w:rPr>
        <w:t>and be accountable for meeting sales targets.</w:t>
      </w:r>
    </w:p>
    <w:p w14:paraId="1ACF9060" w14:textId="77777777" w:rsidR="001A3334" w:rsidRPr="001A3334" w:rsidRDefault="001A3334" w:rsidP="000506C9">
      <w:pPr>
        <w:pStyle w:val="NoSpacing"/>
        <w:rPr>
          <w:rFonts w:cstheme="minorHAnsi"/>
          <w:b/>
          <w:bCs/>
        </w:rPr>
      </w:pPr>
    </w:p>
    <w:p w14:paraId="5B75ABFC" w14:textId="77777777" w:rsidR="001A3334" w:rsidRPr="001A3334" w:rsidRDefault="001A3334" w:rsidP="00676A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This position is responsible for:</w:t>
      </w:r>
    </w:p>
    <w:p w14:paraId="4C53CF91" w14:textId="77777777" w:rsidR="001A3334" w:rsidRPr="001A3334" w:rsidRDefault="001A3334" w:rsidP="00676A2E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meeting new sales quota;</w:t>
      </w:r>
    </w:p>
    <w:p w14:paraId="464ED287" w14:textId="77777777" w:rsidR="001A3334" w:rsidRPr="001A3334" w:rsidRDefault="001A3334" w:rsidP="00676A2E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conducting face-to-face/web-ex appointments;</w:t>
      </w:r>
    </w:p>
    <w:p w14:paraId="58EF719D" w14:textId="77777777" w:rsidR="001A3334" w:rsidRPr="001A3334" w:rsidRDefault="001A3334" w:rsidP="00676A2E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conducting pre-demo qualifying calls/conversations and short demos;</w:t>
      </w:r>
    </w:p>
    <w:p w14:paraId="74E67570" w14:textId="77777777" w:rsidR="001A3334" w:rsidRPr="001A3334" w:rsidRDefault="001A3334" w:rsidP="00676A2E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maintaining a pipeline of 3x quota;</w:t>
      </w:r>
    </w:p>
    <w:p w14:paraId="48344EFC" w14:textId="5AE77F5E" w:rsidR="001A3334" w:rsidRPr="001A3334" w:rsidRDefault="001A3334" w:rsidP="00676A2E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 xml:space="preserve">prospecting, selling and building pipelines for </w:t>
      </w:r>
      <w:r>
        <w:rPr>
          <w:rFonts w:asciiTheme="minorHAnsi" w:hAnsiTheme="minorHAnsi" w:cstheme="minorHAnsi"/>
          <w:color w:val="000000"/>
          <w:sz w:val="22"/>
          <w:szCs w:val="22"/>
        </w:rPr>
        <w:t>Stratejm’s Security-as-a-Service and other Stratejm products and technologies</w:t>
      </w:r>
    </w:p>
    <w:p w14:paraId="19C6F8C9" w14:textId="5AFC3D9E" w:rsidR="001A3334" w:rsidRPr="001A3334" w:rsidRDefault="001A3334" w:rsidP="00676A2E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 xml:space="preserve">establishing and maintaining strong sales partnership with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Stratejm’s industry partners </w:t>
      </w:r>
      <w:r w:rsidRPr="001A33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142E554" w14:textId="0621AB63" w:rsidR="001A3334" w:rsidRPr="001A3334" w:rsidRDefault="001A3334" w:rsidP="00676A2E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 xml:space="preserve">updating </w:t>
      </w:r>
      <w:r>
        <w:rPr>
          <w:rFonts w:asciiTheme="minorHAnsi" w:hAnsiTheme="minorHAnsi" w:cstheme="minorHAnsi"/>
          <w:color w:val="000000"/>
          <w:sz w:val="22"/>
          <w:szCs w:val="22"/>
        </w:rPr>
        <w:t>the CRM</w:t>
      </w:r>
      <w:r w:rsidRPr="001A3334">
        <w:rPr>
          <w:rFonts w:asciiTheme="minorHAnsi" w:hAnsiTheme="minorHAnsi" w:cstheme="minorHAnsi"/>
          <w:color w:val="000000"/>
          <w:sz w:val="22"/>
          <w:szCs w:val="22"/>
        </w:rPr>
        <w:t xml:space="preserve"> daily and accurately maintaining the CRM tool; and</w:t>
      </w:r>
    </w:p>
    <w:p w14:paraId="7E6484BB" w14:textId="72EB1167" w:rsidR="001A3334" w:rsidRDefault="001A3334" w:rsidP="00676A2E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forecasting to management.</w:t>
      </w:r>
    </w:p>
    <w:p w14:paraId="3F07816C" w14:textId="77777777" w:rsidR="00676A2E" w:rsidRPr="001A3334" w:rsidRDefault="00676A2E" w:rsidP="00676A2E">
      <w:pPr>
        <w:shd w:val="clear" w:color="auto" w:fill="FFFFFF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44E322" w14:textId="77777777" w:rsidR="001A3334" w:rsidRPr="001A3334" w:rsidRDefault="001A3334" w:rsidP="00676A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 will be a strong team player and will possess:</w:t>
      </w:r>
    </w:p>
    <w:p w14:paraId="7ACA75A0" w14:textId="77777777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a university degree (business or professional) or equivalent business experience;</w:t>
      </w:r>
    </w:p>
    <w:p w14:paraId="440F7914" w14:textId="072E0919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 xml:space="preserve">a minimum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 w:rsidRPr="001A3334">
        <w:rPr>
          <w:rFonts w:asciiTheme="minorHAnsi" w:hAnsiTheme="minorHAnsi" w:cstheme="minorHAnsi"/>
          <w:color w:val="000000"/>
          <w:sz w:val="22"/>
          <w:szCs w:val="22"/>
        </w:rPr>
        <w:t xml:space="preserve">years of direct field sales experience, preferably in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Great Toronto Area enterprise space </w:t>
      </w:r>
      <w:r w:rsidRPr="001A3334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cybersecurity </w:t>
      </w:r>
      <w:r w:rsidRPr="001A3334">
        <w:rPr>
          <w:rFonts w:asciiTheme="minorHAnsi" w:hAnsiTheme="minorHAnsi" w:cstheme="minorHAnsi"/>
          <w:color w:val="000000"/>
          <w:sz w:val="22"/>
          <w:szCs w:val="22"/>
        </w:rPr>
        <w:t>industry, with a proven, exemplary track record of exceeding sales quota;</w:t>
      </w:r>
    </w:p>
    <w:p w14:paraId="20A4DB25" w14:textId="5F1FB5F4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experience and track record in software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service</w:t>
      </w:r>
      <w:r w:rsidRPr="001A3334">
        <w:rPr>
          <w:rFonts w:asciiTheme="minorHAnsi" w:hAnsiTheme="minorHAnsi" w:cstheme="minorHAnsi"/>
          <w:color w:val="000000"/>
          <w:sz w:val="22"/>
          <w:szCs w:val="22"/>
        </w:rPr>
        <w:t xml:space="preserve"> sales is strongly preferred;</w:t>
      </w:r>
    </w:p>
    <w:p w14:paraId="6F77DCFA" w14:textId="77777777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the ability to effectively present the product and value propositions;</w:t>
      </w:r>
    </w:p>
    <w:p w14:paraId="6465480C" w14:textId="77777777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the ability to forecast accurately;</w:t>
      </w:r>
    </w:p>
    <w:p w14:paraId="1C89DD7C" w14:textId="77777777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enthusiasm, energy, passion and curiosity. Open and adaptable to change;</w:t>
      </w:r>
    </w:p>
    <w:p w14:paraId="7002B1D0" w14:textId="46C9C24F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the ability to navigate complex s</w:t>
      </w:r>
      <w:r>
        <w:rPr>
          <w:rFonts w:asciiTheme="minorHAnsi" w:hAnsiTheme="minorHAnsi" w:cstheme="minorHAnsi"/>
          <w:color w:val="000000"/>
          <w:sz w:val="22"/>
          <w:szCs w:val="22"/>
        </w:rPr>
        <w:t>ervice</w:t>
      </w:r>
      <w:r w:rsidRPr="001A3334">
        <w:rPr>
          <w:rFonts w:asciiTheme="minorHAnsi" w:hAnsiTheme="minorHAnsi" w:cstheme="minorHAnsi"/>
          <w:color w:val="000000"/>
          <w:sz w:val="22"/>
          <w:szCs w:val="22"/>
        </w:rPr>
        <w:t xml:space="preserve"> and solutions sales cycle;</w:t>
      </w:r>
    </w:p>
    <w:p w14:paraId="326C7B9D" w14:textId="77777777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new business mining, prospecting and cold calling skills: developing a high volume of new business opportunities;</w:t>
      </w:r>
    </w:p>
    <w:p w14:paraId="06CF040A" w14:textId="77777777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the ability to take initiative, be focused, motivated and a self-starter;</w:t>
      </w:r>
    </w:p>
    <w:p w14:paraId="4EDAAA7B" w14:textId="77777777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a customer-centric mentality;</w:t>
      </w:r>
    </w:p>
    <w:p w14:paraId="35CB0906" w14:textId="77777777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the ability to build credibility and trust in order to navigate a complex sales cycle;</w:t>
      </w:r>
    </w:p>
    <w:p w14:paraId="49260AF0" w14:textId="77777777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a strong understanding of our customers’ business and industry;</w:t>
      </w:r>
    </w:p>
    <w:p w14:paraId="537E7845" w14:textId="77777777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the ability to collaborate and communicate regularly and effectively within team and cross-functionally with other departments;</w:t>
      </w:r>
    </w:p>
    <w:p w14:paraId="35D8DC2A" w14:textId="77777777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>the ability to build relationships with, and influence all levels within an organization, including senior management;</w:t>
      </w:r>
    </w:p>
    <w:p w14:paraId="0732EC3F" w14:textId="18D6C1D8" w:rsidR="001A3334" w:rsidRPr="001A3334" w:rsidRDefault="001A3334" w:rsidP="00676A2E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A3334">
        <w:rPr>
          <w:rFonts w:asciiTheme="minorHAnsi" w:hAnsiTheme="minorHAnsi" w:cstheme="minorHAnsi"/>
          <w:color w:val="000000"/>
          <w:sz w:val="22"/>
          <w:szCs w:val="22"/>
        </w:rPr>
        <w:t xml:space="preserve">proficient in MS Office, </w:t>
      </w:r>
      <w:r w:rsidR="00676A2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3334">
        <w:rPr>
          <w:rFonts w:asciiTheme="minorHAnsi" w:hAnsiTheme="minorHAnsi" w:cstheme="minorHAnsi"/>
          <w:color w:val="000000"/>
          <w:sz w:val="22"/>
          <w:szCs w:val="22"/>
        </w:rPr>
        <w:t xml:space="preserve">xcel, </w:t>
      </w:r>
      <w:r w:rsidR="00676A2E">
        <w:rPr>
          <w:rFonts w:asciiTheme="minorHAnsi" w:hAnsiTheme="minorHAnsi" w:cstheme="minorHAnsi"/>
          <w:color w:val="000000"/>
          <w:sz w:val="22"/>
          <w:szCs w:val="22"/>
        </w:rPr>
        <w:t>PowerPoint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76A2E">
        <w:rPr>
          <w:rFonts w:asciiTheme="minorHAnsi" w:hAnsiTheme="minorHAnsi" w:cstheme="minorHAnsi"/>
          <w:color w:val="000000"/>
          <w:sz w:val="22"/>
          <w:szCs w:val="22"/>
        </w:rPr>
        <w:t>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ord, </w:t>
      </w:r>
      <w:r w:rsidRPr="001A3334">
        <w:rPr>
          <w:rFonts w:asciiTheme="minorHAnsi" w:hAnsiTheme="minorHAnsi" w:cstheme="minorHAnsi"/>
          <w:color w:val="000000"/>
          <w:sz w:val="22"/>
          <w:szCs w:val="22"/>
        </w:rPr>
        <w:t xml:space="preserve">outlook and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very good </w:t>
      </w:r>
      <w:r w:rsidRPr="001A3334">
        <w:rPr>
          <w:rFonts w:asciiTheme="minorHAnsi" w:hAnsiTheme="minorHAnsi" w:cstheme="minorHAnsi"/>
          <w:color w:val="000000"/>
          <w:sz w:val="22"/>
          <w:szCs w:val="22"/>
        </w:rPr>
        <w:t>internet skills.</w:t>
      </w:r>
    </w:p>
    <w:p w14:paraId="3733B390" w14:textId="77777777" w:rsidR="000506C9" w:rsidRPr="00DD5621" w:rsidRDefault="000506C9" w:rsidP="000506C9">
      <w:pPr>
        <w:pStyle w:val="NoSpacing"/>
        <w:rPr>
          <w:rFonts w:cstheme="minorHAnsi"/>
        </w:rPr>
      </w:pPr>
    </w:p>
    <w:p w14:paraId="4D8C900D" w14:textId="0F010BB5" w:rsidR="00C45472" w:rsidRPr="000506C9" w:rsidRDefault="00DA22C3" w:rsidP="00676A2E">
      <w:pPr>
        <w:rPr>
          <w:rFonts w:ascii="Helvetica" w:hAnsi="Helvetica" w:cs="Helvetica"/>
        </w:rPr>
      </w:pPr>
      <w:r w:rsidRPr="00DD5621">
        <w:rPr>
          <w:rFonts w:asciiTheme="minorHAnsi" w:hAnsiTheme="minorHAnsi" w:cstheme="minorHAnsi"/>
          <w:sz w:val="22"/>
          <w:szCs w:val="22"/>
        </w:rPr>
        <w:t xml:space="preserve">Interested candidates are asked to submit a copy of their CV in .PDF format to </w:t>
      </w:r>
      <w:hyperlink r:id="rId7" w:history="1">
        <w:r w:rsidRPr="00DD5621">
          <w:rPr>
            <w:rStyle w:val="Hyperlink"/>
            <w:rFonts w:asciiTheme="minorHAnsi" w:hAnsiTheme="minorHAnsi" w:cstheme="minorHAnsi"/>
            <w:sz w:val="22"/>
            <w:szCs w:val="22"/>
          </w:rPr>
          <w:t>careers@stratejm.com</w:t>
        </w:r>
      </w:hyperlink>
    </w:p>
    <w:sectPr w:rsidR="00C45472" w:rsidRPr="000506C9" w:rsidSect="00231124">
      <w:headerReference w:type="default" r:id="rId8"/>
      <w:pgSz w:w="12240" w:h="15840"/>
      <w:pgMar w:top="72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04AC" w14:textId="77777777" w:rsidR="00680461" w:rsidRDefault="00680461" w:rsidP="001A7994">
      <w:r>
        <w:separator/>
      </w:r>
    </w:p>
  </w:endnote>
  <w:endnote w:type="continuationSeparator" w:id="0">
    <w:p w14:paraId="1CEC0235" w14:textId="77777777" w:rsidR="00680461" w:rsidRDefault="00680461" w:rsidP="001A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7EF0" w14:textId="77777777" w:rsidR="00680461" w:rsidRDefault="00680461" w:rsidP="001A7994">
      <w:r>
        <w:separator/>
      </w:r>
    </w:p>
  </w:footnote>
  <w:footnote w:type="continuationSeparator" w:id="0">
    <w:p w14:paraId="2030CEF2" w14:textId="77777777" w:rsidR="00680461" w:rsidRDefault="00680461" w:rsidP="001A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E3CC6" w14:textId="3BD0A745" w:rsidR="001A7994" w:rsidRDefault="001A7994">
    <w:pPr>
      <w:pStyle w:val="Header"/>
    </w:pPr>
    <w:r>
      <w:rPr>
        <w:noProof/>
      </w:rPr>
      <w:drawing>
        <wp:inline distT="0" distB="0" distL="0" distR="0" wp14:anchorId="4EADC640" wp14:editId="7A188471">
          <wp:extent cx="1580533" cy="423333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648" cy="43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51B"/>
    <w:multiLevelType w:val="multilevel"/>
    <w:tmpl w:val="0816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43A9F"/>
    <w:multiLevelType w:val="multilevel"/>
    <w:tmpl w:val="6C4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B530F"/>
    <w:multiLevelType w:val="multilevel"/>
    <w:tmpl w:val="3AA0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C0FDC"/>
    <w:multiLevelType w:val="multilevel"/>
    <w:tmpl w:val="609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C253C"/>
    <w:multiLevelType w:val="hybridMultilevel"/>
    <w:tmpl w:val="423C7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6ED3"/>
    <w:multiLevelType w:val="multilevel"/>
    <w:tmpl w:val="DF12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A68DC"/>
    <w:multiLevelType w:val="multilevel"/>
    <w:tmpl w:val="1E3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66646"/>
    <w:multiLevelType w:val="hybridMultilevel"/>
    <w:tmpl w:val="B422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B693D"/>
    <w:multiLevelType w:val="multilevel"/>
    <w:tmpl w:val="1C5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C731D"/>
    <w:multiLevelType w:val="multilevel"/>
    <w:tmpl w:val="CD8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32CB0"/>
    <w:multiLevelType w:val="hybridMultilevel"/>
    <w:tmpl w:val="5244928C"/>
    <w:lvl w:ilvl="0" w:tplc="A2287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203E0"/>
    <w:multiLevelType w:val="multilevel"/>
    <w:tmpl w:val="8DD6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A28FE"/>
    <w:multiLevelType w:val="hybridMultilevel"/>
    <w:tmpl w:val="B088BF60"/>
    <w:lvl w:ilvl="0" w:tplc="A2287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D23A5"/>
    <w:multiLevelType w:val="hybridMultilevel"/>
    <w:tmpl w:val="3154DB74"/>
    <w:lvl w:ilvl="0" w:tplc="A2287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C5D7D"/>
    <w:multiLevelType w:val="hybridMultilevel"/>
    <w:tmpl w:val="A2D43E6C"/>
    <w:lvl w:ilvl="0" w:tplc="A2287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45BA"/>
    <w:multiLevelType w:val="multilevel"/>
    <w:tmpl w:val="66F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F45B1"/>
    <w:multiLevelType w:val="multilevel"/>
    <w:tmpl w:val="AFC0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8C4B0A"/>
    <w:multiLevelType w:val="multilevel"/>
    <w:tmpl w:val="19A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8B38EB"/>
    <w:multiLevelType w:val="hybridMultilevel"/>
    <w:tmpl w:val="B41AEFBE"/>
    <w:lvl w:ilvl="0" w:tplc="A2287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72185"/>
    <w:multiLevelType w:val="multilevel"/>
    <w:tmpl w:val="4144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F344C3"/>
    <w:multiLevelType w:val="multilevel"/>
    <w:tmpl w:val="7264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5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9"/>
  </w:num>
  <w:num w:numId="12">
    <w:abstractNumId w:val="18"/>
  </w:num>
  <w:num w:numId="13">
    <w:abstractNumId w:val="0"/>
  </w:num>
  <w:num w:numId="14">
    <w:abstractNumId w:val="20"/>
  </w:num>
  <w:num w:numId="15">
    <w:abstractNumId w:val="3"/>
  </w:num>
  <w:num w:numId="16">
    <w:abstractNumId w:val="13"/>
  </w:num>
  <w:num w:numId="17">
    <w:abstractNumId w:val="12"/>
  </w:num>
  <w:num w:numId="18">
    <w:abstractNumId w:val="14"/>
  </w:num>
  <w:num w:numId="19">
    <w:abstractNumId w:val="7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6E"/>
    <w:rsid w:val="000506C9"/>
    <w:rsid w:val="00097BA0"/>
    <w:rsid w:val="000F1FE7"/>
    <w:rsid w:val="000F626E"/>
    <w:rsid w:val="001101AA"/>
    <w:rsid w:val="00124436"/>
    <w:rsid w:val="001651B9"/>
    <w:rsid w:val="00180E29"/>
    <w:rsid w:val="001937CA"/>
    <w:rsid w:val="001A27BF"/>
    <w:rsid w:val="001A3334"/>
    <w:rsid w:val="001A6BDE"/>
    <w:rsid w:val="001A7994"/>
    <w:rsid w:val="00207D01"/>
    <w:rsid w:val="00231124"/>
    <w:rsid w:val="003E76C0"/>
    <w:rsid w:val="00451437"/>
    <w:rsid w:val="005B42BF"/>
    <w:rsid w:val="005F4F3B"/>
    <w:rsid w:val="00637F35"/>
    <w:rsid w:val="00676A2E"/>
    <w:rsid w:val="00680461"/>
    <w:rsid w:val="00697070"/>
    <w:rsid w:val="006D007A"/>
    <w:rsid w:val="006F11FB"/>
    <w:rsid w:val="00794C09"/>
    <w:rsid w:val="007A4BE8"/>
    <w:rsid w:val="008C29AD"/>
    <w:rsid w:val="009A2D21"/>
    <w:rsid w:val="009C5321"/>
    <w:rsid w:val="009F530F"/>
    <w:rsid w:val="00A16702"/>
    <w:rsid w:val="00A90DF8"/>
    <w:rsid w:val="00AD407B"/>
    <w:rsid w:val="00B13054"/>
    <w:rsid w:val="00B1662F"/>
    <w:rsid w:val="00BB303B"/>
    <w:rsid w:val="00BD39B6"/>
    <w:rsid w:val="00C45472"/>
    <w:rsid w:val="00D13578"/>
    <w:rsid w:val="00DA22C3"/>
    <w:rsid w:val="00DD5621"/>
    <w:rsid w:val="00EA616E"/>
    <w:rsid w:val="00EB645E"/>
    <w:rsid w:val="00ED132F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F82"/>
  <w15:chartTrackingRefBased/>
  <w15:docId w15:val="{7250B022-A199-421F-A948-234F76F9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1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7070"/>
    <w:pPr>
      <w:ind w:left="720"/>
      <w:contextualSpacing/>
    </w:pPr>
  </w:style>
  <w:style w:type="paragraph" w:styleId="NoSpacing">
    <w:name w:val="No Spacing"/>
    <w:uiPriority w:val="1"/>
    <w:qFormat/>
    <w:rsid w:val="001244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2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2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99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A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994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stratej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Iqbal</dc:creator>
  <cp:keywords/>
  <dc:description/>
  <cp:lastModifiedBy>John Menezes</cp:lastModifiedBy>
  <cp:revision>6</cp:revision>
  <dcterms:created xsi:type="dcterms:W3CDTF">2020-01-28T14:38:00Z</dcterms:created>
  <dcterms:modified xsi:type="dcterms:W3CDTF">2020-01-28T14:53:00Z</dcterms:modified>
</cp:coreProperties>
</file>