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A47E" w14:textId="77777777" w:rsidR="00DA22C3" w:rsidRDefault="00DA22C3" w:rsidP="000506C9">
      <w:pPr>
        <w:pStyle w:val="NoSpacing"/>
        <w:rPr>
          <w:rFonts w:ascii="Helvetica" w:hAnsi="Helvetica" w:cs="Helvetica"/>
        </w:rPr>
      </w:pPr>
      <w:bookmarkStart w:id="0" w:name="_GoBack"/>
      <w:bookmarkEnd w:id="0"/>
    </w:p>
    <w:p w14:paraId="59C6CF62" w14:textId="77777777" w:rsidR="001A7994" w:rsidRDefault="001A7994" w:rsidP="000506C9">
      <w:pPr>
        <w:pStyle w:val="NoSpacing"/>
        <w:rPr>
          <w:rFonts w:ascii="Helvetica" w:hAnsi="Helvetica" w:cs="Helvetica"/>
          <w:b/>
          <w:bCs/>
        </w:rPr>
      </w:pPr>
    </w:p>
    <w:p w14:paraId="485D29ED" w14:textId="1A001004" w:rsidR="00DA22C3" w:rsidRDefault="00DA22C3" w:rsidP="000506C9">
      <w:pPr>
        <w:pStyle w:val="NoSpacing"/>
        <w:rPr>
          <w:rFonts w:ascii="Helvetica" w:hAnsi="Helvetica" w:cs="Helvetica"/>
        </w:rPr>
      </w:pPr>
      <w:r w:rsidRPr="00DA22C3">
        <w:rPr>
          <w:rFonts w:ascii="Helvetica" w:hAnsi="Helvetica" w:cs="Helvetica"/>
          <w:b/>
          <w:bCs/>
        </w:rPr>
        <w:t>Job Title</w:t>
      </w:r>
      <w:r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ab/>
      </w:r>
      <w:r w:rsidR="00906D48">
        <w:rPr>
          <w:rFonts w:ascii="Helvetica" w:hAnsi="Helvetica" w:cs="Helvetica"/>
        </w:rPr>
        <w:t>Information Security Analyst</w:t>
      </w:r>
    </w:p>
    <w:p w14:paraId="14122738" w14:textId="77777777" w:rsidR="00DA22C3" w:rsidRDefault="00DA22C3" w:rsidP="000506C9">
      <w:pPr>
        <w:pStyle w:val="NoSpacing"/>
        <w:rPr>
          <w:rFonts w:ascii="Helvetica" w:hAnsi="Helvetica" w:cs="Helvetica"/>
        </w:rPr>
      </w:pPr>
    </w:p>
    <w:p w14:paraId="6E3DFFF7" w14:textId="5DE8C979" w:rsidR="00DA22C3" w:rsidRDefault="00DA22C3" w:rsidP="000506C9">
      <w:pPr>
        <w:pStyle w:val="NoSpacing"/>
        <w:rPr>
          <w:rFonts w:ascii="Helvetica" w:hAnsi="Helvetica" w:cs="Helvetica"/>
        </w:rPr>
      </w:pPr>
      <w:r w:rsidRPr="00DA22C3">
        <w:rPr>
          <w:rFonts w:ascii="Helvetica" w:hAnsi="Helvetica" w:cs="Helvetica"/>
          <w:b/>
          <w:bCs/>
        </w:rPr>
        <w:t>Location: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>Mississauga, ON</w:t>
      </w:r>
    </w:p>
    <w:p w14:paraId="214BDC15" w14:textId="77777777" w:rsidR="00DA22C3" w:rsidRDefault="00DA22C3" w:rsidP="000506C9">
      <w:pPr>
        <w:pStyle w:val="NoSpacing"/>
        <w:rPr>
          <w:rFonts w:ascii="Helvetica" w:hAnsi="Helvetica" w:cs="Helvetica"/>
        </w:rPr>
      </w:pPr>
    </w:p>
    <w:p w14:paraId="1412CDD6" w14:textId="7BF1AC75" w:rsidR="00DA22C3" w:rsidRDefault="00DA22C3" w:rsidP="000506C9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Experience:</w:t>
      </w:r>
      <w:r>
        <w:rPr>
          <w:rFonts w:ascii="Helvetica" w:hAnsi="Helvetica" w:cs="Helvetica"/>
          <w:b/>
          <w:bCs/>
        </w:rPr>
        <w:tab/>
      </w:r>
      <w:r w:rsidR="00906D48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-</w:t>
      </w:r>
      <w:r w:rsidR="00906D48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 xml:space="preserve"> Years</w:t>
      </w:r>
    </w:p>
    <w:p w14:paraId="1C8ECE79" w14:textId="2D93C31D" w:rsidR="00DA22C3" w:rsidRDefault="00DA22C3" w:rsidP="000506C9">
      <w:pPr>
        <w:pStyle w:val="NoSpacing"/>
        <w:rPr>
          <w:rFonts w:ascii="Helvetica" w:hAnsi="Helvetica" w:cs="Helvetica"/>
        </w:rPr>
      </w:pPr>
    </w:p>
    <w:p w14:paraId="18B0EA22" w14:textId="5054D96E" w:rsidR="00DA22C3" w:rsidRPr="00DA22C3" w:rsidRDefault="00DA22C3" w:rsidP="000506C9">
      <w:pPr>
        <w:pStyle w:val="NoSpacing"/>
        <w:rPr>
          <w:rFonts w:ascii="Helvetica" w:hAnsi="Helvetica" w:cs="Helvetica"/>
        </w:rPr>
      </w:pPr>
      <w:r w:rsidRPr="00DA22C3">
        <w:rPr>
          <w:rFonts w:ascii="Helvetica" w:hAnsi="Helvetica" w:cs="Helvetica"/>
          <w:b/>
          <w:bCs/>
        </w:rPr>
        <w:t>Job Type:</w:t>
      </w:r>
      <w:r>
        <w:rPr>
          <w:rFonts w:ascii="Helvetica" w:hAnsi="Helvetica" w:cs="Helvetica"/>
        </w:rPr>
        <w:tab/>
        <w:t>Full-Time</w:t>
      </w:r>
    </w:p>
    <w:p w14:paraId="394D9E03" w14:textId="77777777" w:rsidR="00DA22C3" w:rsidRDefault="00DA22C3" w:rsidP="000506C9">
      <w:pPr>
        <w:pStyle w:val="NoSpacing"/>
        <w:rPr>
          <w:rFonts w:ascii="Helvetica" w:hAnsi="Helvetica" w:cs="Helvetica"/>
        </w:rPr>
      </w:pPr>
    </w:p>
    <w:p w14:paraId="1A7351DB" w14:textId="592B98C7" w:rsidR="000F626E" w:rsidRPr="000506C9" w:rsidRDefault="00DA22C3" w:rsidP="000506C9">
      <w:pPr>
        <w:pStyle w:val="NoSpacing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Job Description:</w:t>
      </w:r>
    </w:p>
    <w:p w14:paraId="30A4D3E2" w14:textId="77777777" w:rsidR="0070753C" w:rsidRPr="0070753C" w:rsidRDefault="0070753C" w:rsidP="0070753C">
      <w:pPr>
        <w:pStyle w:val="NoSpacing"/>
        <w:rPr>
          <w:rFonts w:ascii="Helvetica" w:hAnsi="Helvetica" w:cs="Helvetica"/>
          <w:shd w:val="clear" w:color="auto" w:fill="FFFFFF"/>
        </w:rPr>
      </w:pPr>
      <w:r w:rsidRPr="0070753C">
        <w:rPr>
          <w:rFonts w:ascii="Helvetica" w:hAnsi="Helvetica" w:cs="Helvetica"/>
          <w:shd w:val="clear" w:color="auto" w:fill="FFFFFF"/>
        </w:rPr>
        <w:t xml:space="preserve">The Information Security Analyst is a member of Stratejm’s Cyber Intelligence Centre (CIC). The CIC is proactively threat hunting and responding to alerts and incidents in our customer’s environment. </w:t>
      </w:r>
    </w:p>
    <w:p w14:paraId="383DE655" w14:textId="16EE10C1" w:rsidR="00124436" w:rsidRPr="000506C9" w:rsidRDefault="00124436" w:rsidP="000506C9">
      <w:pPr>
        <w:pStyle w:val="NoSpacing"/>
        <w:rPr>
          <w:rFonts w:ascii="Helvetica" w:hAnsi="Helvetica" w:cs="Helvetica"/>
          <w:b/>
          <w:bCs/>
        </w:rPr>
      </w:pPr>
      <w:r w:rsidRPr="000506C9">
        <w:rPr>
          <w:rFonts w:ascii="Helvetica" w:hAnsi="Helvetica" w:cs="Helvetica"/>
          <w:color w:val="2D2D2D"/>
        </w:rPr>
        <w:t xml:space="preserve"> </w:t>
      </w:r>
    </w:p>
    <w:p w14:paraId="3733B390" w14:textId="77777777" w:rsidR="000506C9" w:rsidRPr="000506C9" w:rsidRDefault="000506C9" w:rsidP="000506C9">
      <w:pPr>
        <w:pStyle w:val="NoSpacing"/>
        <w:rPr>
          <w:rFonts w:ascii="Helvetica" w:hAnsi="Helvetica" w:cs="Helvetica"/>
        </w:rPr>
      </w:pPr>
    </w:p>
    <w:p w14:paraId="2044C2E9" w14:textId="1E6BD855" w:rsidR="000F626E" w:rsidRDefault="00DA22C3" w:rsidP="000506C9">
      <w:pPr>
        <w:pStyle w:val="NoSpacing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Roles &amp; Responsib</w:t>
      </w:r>
      <w:r w:rsidR="001A7994">
        <w:rPr>
          <w:rFonts w:ascii="Helvetica" w:hAnsi="Helvetica" w:cs="Helvetica"/>
          <w:b/>
          <w:bCs/>
        </w:rPr>
        <w:t>ilities</w:t>
      </w:r>
    </w:p>
    <w:p w14:paraId="2128DC0B" w14:textId="77777777" w:rsidR="000506C9" w:rsidRPr="00231124" w:rsidRDefault="000506C9" w:rsidP="000506C9">
      <w:pPr>
        <w:pStyle w:val="NoSpacing"/>
        <w:rPr>
          <w:rFonts w:ascii="Helvetica" w:hAnsi="Helvetica" w:cs="Helvetica"/>
          <w:b/>
          <w:bCs/>
          <w:sz w:val="10"/>
          <w:szCs w:val="10"/>
        </w:rPr>
      </w:pPr>
    </w:p>
    <w:p w14:paraId="4DBFA841" w14:textId="77777777" w:rsidR="0070753C" w:rsidRPr="0070753C" w:rsidRDefault="0070753C" w:rsidP="0070753C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70753C">
        <w:rPr>
          <w:rFonts w:ascii="Helvetica" w:hAnsi="Helvetica" w:cs="Helvetica"/>
          <w:shd w:val="clear" w:color="auto" w:fill="FFFFFF"/>
        </w:rPr>
        <w:t>Proactively search for threat within customer’s environment looking for indicators of compromise (IoC)</w:t>
      </w:r>
    </w:p>
    <w:p w14:paraId="4CA6A2F9" w14:textId="77777777" w:rsidR="0070753C" w:rsidRPr="0070753C" w:rsidRDefault="0070753C" w:rsidP="0070753C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70753C">
        <w:rPr>
          <w:rFonts w:ascii="Helvetica" w:hAnsi="Helvetica" w:cs="Helvetica"/>
          <w:shd w:val="clear" w:color="auto" w:fill="FFFFFF"/>
        </w:rPr>
        <w:t>Review and analyze security and system events, alerts, reports, etc.</w:t>
      </w:r>
    </w:p>
    <w:p w14:paraId="2FC710BC" w14:textId="77777777" w:rsidR="0070753C" w:rsidRPr="0070753C" w:rsidRDefault="0070753C" w:rsidP="0070753C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70753C">
        <w:rPr>
          <w:rFonts w:ascii="Helvetica" w:hAnsi="Helvetica" w:cs="Helvetica"/>
          <w:shd w:val="clear" w:color="auto" w:fill="FFFFFF"/>
        </w:rPr>
        <w:t>Detect security issues, create incident manage problems until closure;</w:t>
      </w:r>
    </w:p>
    <w:p w14:paraId="02D9D3D1" w14:textId="77777777" w:rsidR="0070753C" w:rsidRPr="0070753C" w:rsidRDefault="0070753C" w:rsidP="0070753C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70753C">
        <w:rPr>
          <w:rFonts w:ascii="Helvetica" w:hAnsi="Helvetica" w:cs="Helvetica"/>
          <w:shd w:val="clear" w:color="auto" w:fill="FFFFFF"/>
        </w:rPr>
        <w:t>Coordinate escalations and collaborate with internal technology teams to ensure timely resolution of issues;</w:t>
      </w:r>
    </w:p>
    <w:p w14:paraId="799FB265" w14:textId="77777777" w:rsidR="0070753C" w:rsidRPr="0070753C" w:rsidRDefault="0070753C" w:rsidP="0070753C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70753C">
        <w:rPr>
          <w:rFonts w:ascii="Helvetica" w:hAnsi="Helvetica" w:cs="Helvetica"/>
          <w:shd w:val="clear" w:color="auto" w:fill="FFFFFF"/>
        </w:rPr>
        <w:t>Perform system maintenance and maintain current documentation;</w:t>
      </w:r>
    </w:p>
    <w:p w14:paraId="7E8BB2BE" w14:textId="77777777" w:rsidR="0070753C" w:rsidRPr="0070753C" w:rsidRDefault="0070753C" w:rsidP="0070753C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70753C">
        <w:rPr>
          <w:rFonts w:ascii="Helvetica" w:hAnsi="Helvetica" w:cs="Helvetica"/>
          <w:shd w:val="clear" w:color="auto" w:fill="FFFFFF"/>
        </w:rPr>
        <w:t>Provide resolution plans for system and network issues;</w:t>
      </w:r>
    </w:p>
    <w:p w14:paraId="50552313" w14:textId="77777777" w:rsidR="0070753C" w:rsidRPr="0070753C" w:rsidRDefault="0070753C" w:rsidP="0070753C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70753C">
        <w:rPr>
          <w:rFonts w:ascii="Helvetica" w:hAnsi="Helvetica" w:cs="Helvetica"/>
          <w:shd w:val="clear" w:color="auto" w:fill="FFFFFF"/>
        </w:rPr>
        <w:t>Report common and repeat problems (trend analysis) to Management and propose process and technical improvements.</w:t>
      </w:r>
    </w:p>
    <w:p w14:paraId="5FEE2272" w14:textId="14B9E099" w:rsidR="005F4F3B" w:rsidRDefault="000506C9" w:rsidP="000506C9">
      <w:pPr>
        <w:pStyle w:val="NoSpacing"/>
        <w:rPr>
          <w:rFonts w:ascii="Helvetica" w:eastAsia="Times New Roman" w:hAnsi="Helvetica" w:cs="Helvetica"/>
          <w:b/>
          <w:bCs/>
          <w:lang w:val="en-CA" w:eastAsia="en-CA"/>
        </w:rPr>
      </w:pPr>
      <w:r>
        <w:rPr>
          <w:rFonts w:ascii="Helvetica" w:eastAsia="Times New Roman" w:hAnsi="Helvetica" w:cs="Helvetica"/>
          <w:b/>
          <w:bCs/>
          <w:lang w:val="en-CA" w:eastAsia="en-CA"/>
        </w:rPr>
        <w:br/>
      </w:r>
      <w:r w:rsidR="005F4F3B" w:rsidRPr="000506C9">
        <w:rPr>
          <w:rFonts w:ascii="Helvetica" w:eastAsia="Times New Roman" w:hAnsi="Helvetica" w:cs="Helvetica"/>
          <w:b/>
          <w:bCs/>
          <w:lang w:val="en-CA" w:eastAsia="en-CA"/>
        </w:rPr>
        <w:t>Skills and Qualifications</w:t>
      </w:r>
    </w:p>
    <w:p w14:paraId="39EA12F7" w14:textId="77777777" w:rsidR="001A7994" w:rsidRPr="000506C9" w:rsidRDefault="001A7994" w:rsidP="000506C9">
      <w:pPr>
        <w:pStyle w:val="NoSpacing"/>
        <w:rPr>
          <w:rFonts w:ascii="Helvetica" w:eastAsia="Times New Roman" w:hAnsi="Helvetica" w:cs="Helvetica"/>
          <w:b/>
          <w:bCs/>
          <w:lang w:val="en-CA" w:eastAsia="en-CA"/>
        </w:rPr>
      </w:pPr>
    </w:p>
    <w:p w14:paraId="600D8C76" w14:textId="77777777" w:rsidR="00C33998" w:rsidRPr="005341CE" w:rsidRDefault="00C33998" w:rsidP="00C33998">
      <w:pPr>
        <w:shd w:val="clear" w:color="auto" w:fill="FFFFFF"/>
        <w:spacing w:after="150"/>
        <w:rPr>
          <w:rFonts w:ascii="Helvetica" w:hAnsi="Helvetica" w:cs="Helvetica"/>
          <w:color w:val="4B4B4B"/>
          <w:sz w:val="21"/>
          <w:szCs w:val="21"/>
        </w:rPr>
      </w:pPr>
      <w:r w:rsidRPr="005341CE">
        <w:rPr>
          <w:rFonts w:ascii="Helvetica" w:hAnsi="Helvetica" w:cs="Helvetica"/>
          <w:color w:val="4B4B4B"/>
          <w:sz w:val="21"/>
          <w:szCs w:val="21"/>
        </w:rPr>
        <w:t>Must have demonstrated knowledge, experience and understanding of the following:</w:t>
      </w:r>
    </w:p>
    <w:p w14:paraId="02D26C94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Windows Server Operating Systems</w:t>
      </w:r>
    </w:p>
    <w:p w14:paraId="5D9C17D8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Switches/Routers (basic configuration)</w:t>
      </w:r>
    </w:p>
    <w:p w14:paraId="484BAE82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Understand Log Collection methods like WMI, SSH, Syslog etc.</w:t>
      </w:r>
    </w:p>
    <w:p w14:paraId="1A72976E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Network/System Intrusion Detection or Prevention Systems</w:t>
      </w:r>
    </w:p>
    <w:p w14:paraId="39282782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TCP/IP networking, VPN, VLAN, NAT and security concepts</w:t>
      </w:r>
    </w:p>
    <w:p w14:paraId="54808A2E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Analytical with excellent problem-solving skills</w:t>
      </w:r>
    </w:p>
    <w:p w14:paraId="6241EC63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Efficient communications skills (listen, write, oral)</w:t>
      </w:r>
    </w:p>
    <w:p w14:paraId="16167E77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Strong troubleshooting skills</w:t>
      </w:r>
    </w:p>
    <w:p w14:paraId="77FE4F4D" w14:textId="77777777" w:rsidR="00C33998" w:rsidRPr="00C33998" w:rsidRDefault="00C33998" w:rsidP="00C33998">
      <w:pPr>
        <w:pStyle w:val="NoSpacing"/>
        <w:numPr>
          <w:ilvl w:val="0"/>
          <w:numId w:val="17"/>
        </w:numPr>
        <w:rPr>
          <w:rFonts w:ascii="Helvetica" w:hAnsi="Helvetica" w:cs="Helvetica"/>
          <w:shd w:val="clear" w:color="auto" w:fill="FFFFFF"/>
        </w:rPr>
      </w:pPr>
      <w:r w:rsidRPr="00C33998">
        <w:rPr>
          <w:rFonts w:ascii="Helvetica" w:hAnsi="Helvetica" w:cs="Helvetica"/>
          <w:shd w:val="clear" w:color="auto" w:fill="FFFFFF"/>
        </w:rPr>
        <w:t>Team player with ability to work autonomously</w:t>
      </w:r>
    </w:p>
    <w:p w14:paraId="447BE5A1" w14:textId="77777777" w:rsidR="005F4F3B" w:rsidRPr="000506C9" w:rsidRDefault="005F4F3B" w:rsidP="000506C9">
      <w:pPr>
        <w:pStyle w:val="NoSpacing"/>
        <w:rPr>
          <w:rFonts w:ascii="Helvetica" w:hAnsi="Helvetica" w:cs="Helvetica"/>
        </w:rPr>
      </w:pPr>
    </w:p>
    <w:p w14:paraId="0BE9FA74" w14:textId="77777777" w:rsidR="00DA22C3" w:rsidRDefault="00DA22C3" w:rsidP="00DA22C3"/>
    <w:p w14:paraId="46584325" w14:textId="72EADBA3" w:rsidR="00DA22C3" w:rsidRDefault="00DA22C3" w:rsidP="00DA22C3">
      <w:r>
        <w:t xml:space="preserve">Interested candidates are asked to submit a copy of their CV in .PDF format to </w:t>
      </w:r>
      <w:hyperlink r:id="rId7" w:history="1">
        <w:r w:rsidRPr="00FF43B6">
          <w:rPr>
            <w:rStyle w:val="Hyperlink"/>
          </w:rPr>
          <w:t>careers@stratejm.com</w:t>
        </w:r>
      </w:hyperlink>
    </w:p>
    <w:p w14:paraId="0D180BD0" w14:textId="77777777" w:rsidR="00DA22C3" w:rsidRDefault="00DA22C3" w:rsidP="00DA22C3"/>
    <w:p w14:paraId="4D8C900D" w14:textId="77777777" w:rsidR="00C45472" w:rsidRPr="000506C9" w:rsidRDefault="00C45472" w:rsidP="000506C9">
      <w:pPr>
        <w:pStyle w:val="NoSpacing"/>
        <w:rPr>
          <w:rFonts w:ascii="Helvetica" w:hAnsi="Helvetica" w:cs="Helvetica"/>
        </w:rPr>
      </w:pPr>
    </w:p>
    <w:sectPr w:rsidR="00C45472" w:rsidRPr="000506C9" w:rsidSect="00231124">
      <w:headerReference w:type="default" r:id="rId8"/>
      <w:pgSz w:w="12240" w:h="15840"/>
      <w:pgMar w:top="72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7483" w14:textId="77777777" w:rsidR="008F6CB8" w:rsidRDefault="008F6CB8" w:rsidP="001A7994">
      <w:r>
        <w:separator/>
      </w:r>
    </w:p>
  </w:endnote>
  <w:endnote w:type="continuationSeparator" w:id="0">
    <w:p w14:paraId="63F7416D" w14:textId="77777777" w:rsidR="008F6CB8" w:rsidRDefault="008F6CB8" w:rsidP="001A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7C26" w14:textId="77777777" w:rsidR="008F6CB8" w:rsidRDefault="008F6CB8" w:rsidP="001A7994">
      <w:r>
        <w:separator/>
      </w:r>
    </w:p>
  </w:footnote>
  <w:footnote w:type="continuationSeparator" w:id="0">
    <w:p w14:paraId="75292746" w14:textId="77777777" w:rsidR="008F6CB8" w:rsidRDefault="008F6CB8" w:rsidP="001A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3CC6" w14:textId="3BD0A745" w:rsidR="001A7994" w:rsidRDefault="001A7994">
    <w:pPr>
      <w:pStyle w:val="Header"/>
    </w:pPr>
    <w:r>
      <w:rPr>
        <w:noProof/>
      </w:rPr>
      <w:drawing>
        <wp:inline distT="0" distB="0" distL="0" distR="0" wp14:anchorId="4EADC640" wp14:editId="7A188471">
          <wp:extent cx="1580533" cy="423333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48" cy="43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51B"/>
    <w:multiLevelType w:val="multilevel"/>
    <w:tmpl w:val="081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43A9F"/>
    <w:multiLevelType w:val="multilevel"/>
    <w:tmpl w:val="6C4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0FDC"/>
    <w:multiLevelType w:val="multilevel"/>
    <w:tmpl w:val="609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C253C"/>
    <w:multiLevelType w:val="hybridMultilevel"/>
    <w:tmpl w:val="423C7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ED3"/>
    <w:multiLevelType w:val="multilevel"/>
    <w:tmpl w:val="DF1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A68DC"/>
    <w:multiLevelType w:val="multilevel"/>
    <w:tmpl w:val="1E3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66646"/>
    <w:multiLevelType w:val="hybridMultilevel"/>
    <w:tmpl w:val="B422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693D"/>
    <w:multiLevelType w:val="multilevel"/>
    <w:tmpl w:val="1C5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C731D"/>
    <w:multiLevelType w:val="multilevel"/>
    <w:tmpl w:val="CD8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32CB0"/>
    <w:multiLevelType w:val="hybridMultilevel"/>
    <w:tmpl w:val="5244928C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03E0"/>
    <w:multiLevelType w:val="multilevel"/>
    <w:tmpl w:val="8DD6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A28FE"/>
    <w:multiLevelType w:val="hybridMultilevel"/>
    <w:tmpl w:val="B088BF60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23A5"/>
    <w:multiLevelType w:val="hybridMultilevel"/>
    <w:tmpl w:val="3154DB74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C5D7D"/>
    <w:multiLevelType w:val="hybridMultilevel"/>
    <w:tmpl w:val="A2D43E6C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245BA"/>
    <w:multiLevelType w:val="multilevel"/>
    <w:tmpl w:val="66F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F45B1"/>
    <w:multiLevelType w:val="multilevel"/>
    <w:tmpl w:val="AFC0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B38EB"/>
    <w:multiLevelType w:val="hybridMultilevel"/>
    <w:tmpl w:val="B41AEFBE"/>
    <w:lvl w:ilvl="0" w:tplc="A2287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2185"/>
    <w:multiLevelType w:val="multilevel"/>
    <w:tmpl w:val="414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344C3"/>
    <w:multiLevelType w:val="multilevel"/>
    <w:tmpl w:val="726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21E35"/>
    <w:multiLevelType w:val="hybridMultilevel"/>
    <w:tmpl w:val="17E2A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12"/>
  </w:num>
  <w:num w:numId="17">
    <w:abstractNumId w:val="11"/>
  </w:num>
  <w:num w:numId="18">
    <w:abstractNumId w:val="1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6E"/>
    <w:rsid w:val="000506C9"/>
    <w:rsid w:val="00097BA0"/>
    <w:rsid w:val="000F626E"/>
    <w:rsid w:val="001101AA"/>
    <w:rsid w:val="00124436"/>
    <w:rsid w:val="001651B9"/>
    <w:rsid w:val="00180E29"/>
    <w:rsid w:val="001A27BF"/>
    <w:rsid w:val="001A6BDE"/>
    <w:rsid w:val="001A7994"/>
    <w:rsid w:val="00203D3B"/>
    <w:rsid w:val="00207D01"/>
    <w:rsid w:val="00231124"/>
    <w:rsid w:val="003E76C0"/>
    <w:rsid w:val="005F4F3B"/>
    <w:rsid w:val="00697070"/>
    <w:rsid w:val="006D007A"/>
    <w:rsid w:val="006F11FB"/>
    <w:rsid w:val="0070753C"/>
    <w:rsid w:val="00794C09"/>
    <w:rsid w:val="007A4BE8"/>
    <w:rsid w:val="008C29AD"/>
    <w:rsid w:val="008F6CB8"/>
    <w:rsid w:val="00906D48"/>
    <w:rsid w:val="009A2D21"/>
    <w:rsid w:val="00A16702"/>
    <w:rsid w:val="00A90DF8"/>
    <w:rsid w:val="00AD407B"/>
    <w:rsid w:val="00AE1749"/>
    <w:rsid w:val="00B1662F"/>
    <w:rsid w:val="00BB303B"/>
    <w:rsid w:val="00BD39B6"/>
    <w:rsid w:val="00C33998"/>
    <w:rsid w:val="00C45472"/>
    <w:rsid w:val="00D13578"/>
    <w:rsid w:val="00DA22C3"/>
    <w:rsid w:val="00E16DE9"/>
    <w:rsid w:val="00EA616E"/>
    <w:rsid w:val="00EB645E"/>
    <w:rsid w:val="00ED132F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F82"/>
  <w15:chartTrackingRefBased/>
  <w15:docId w15:val="{7250B022-A199-421F-A948-234F76F9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1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7070"/>
    <w:pPr>
      <w:ind w:left="720"/>
      <w:contextualSpacing/>
    </w:pPr>
  </w:style>
  <w:style w:type="paragraph" w:styleId="NoSpacing">
    <w:name w:val="No Spacing"/>
    <w:uiPriority w:val="1"/>
    <w:qFormat/>
    <w:rsid w:val="001244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2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99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94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stratej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Iqbal</dc:creator>
  <cp:keywords/>
  <dc:description/>
  <cp:lastModifiedBy>John Menezes</cp:lastModifiedBy>
  <cp:revision>4</cp:revision>
  <dcterms:created xsi:type="dcterms:W3CDTF">2019-08-31T22:40:00Z</dcterms:created>
  <dcterms:modified xsi:type="dcterms:W3CDTF">2019-08-31T22:45:00Z</dcterms:modified>
</cp:coreProperties>
</file>